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2FCC" w14:textId="485926F8" w:rsidR="00FA2A49" w:rsidRDefault="70909152" w:rsidP="3F1AB114">
      <w:pPr>
        <w:pStyle w:val="Heading2"/>
        <w:rPr>
          <w:rFonts w:ascii="Aptos Display" w:eastAsia="Aptos Display" w:hAnsi="Aptos Display" w:cs="Aptos Display"/>
          <w:sz w:val="28"/>
          <w:szCs w:val="28"/>
        </w:rPr>
      </w:pPr>
      <w:r w:rsidRPr="3F1AB114">
        <w:rPr>
          <w:rFonts w:ascii="Aptos Display" w:eastAsia="Aptos Display" w:hAnsi="Aptos Display" w:cs="Aptos Display"/>
          <w:sz w:val="28"/>
          <w:szCs w:val="28"/>
        </w:rPr>
        <w:t>To clarify that you did not use generative AI for an assessment, or that you believe your use of GenAI adhered to course policies:</w:t>
      </w:r>
    </w:p>
    <w:p w14:paraId="451B2B53" w14:textId="12D94005" w:rsidR="00FA2A49" w:rsidRDefault="70909152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Dear 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[instructor/TA]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627DF89E" w14:textId="6C03F663" w:rsidR="00FA2A49" w:rsidRDefault="70909152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am following up with you regarding the issue with the 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[assignment/exam]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completed and how this relates to this course’s generative AI policy.</w:t>
      </w:r>
    </w:p>
    <w:p w14:paraId="78168790" w14:textId="56A48861" w:rsidR="00FA2A49" w:rsidRDefault="70909152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My understanding is that according to this course’s generative AI policy, 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[copy and paste the relevant course policy from the syllabus, or write down what you remember your instructor telling you about the policy]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My interpretation of this policy is 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[write what you believe this policy means]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Knowing this, I 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[either explain how you completed the assessment without using GenAI, or explain how you used GenAI for the assessment]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Please see the attached files for evidence that 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[I completed the assessment without using GenAI/I used GenAI within the boundaries established by the course policy]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[If necessary, explain your evidence in more detail.]</w:t>
      </w:r>
    </w:p>
    <w:p w14:paraId="4F2DF9A2" w14:textId="4D18DE42" w:rsidR="00FA2A49" w:rsidRDefault="70909152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>I would like to schedule a meeting with you to discuss my situation. Could we meet at your office on [date] at [time specified in the instructor/TA’s office hours]?</w:t>
      </w:r>
    </w:p>
    <w:p w14:paraId="75A938CF" w14:textId="7A508176" w:rsidR="00FA2A49" w:rsidRDefault="70909152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>Thank you,</w:t>
      </w:r>
    </w:p>
    <w:p w14:paraId="2525A803" w14:textId="2A428157" w:rsidR="00FA2A49" w:rsidRDefault="70909152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[your name]</w:t>
      </w:r>
    </w:p>
    <w:p w14:paraId="785D066A" w14:textId="059EF4C3" w:rsidR="00FA2A49" w:rsidRDefault="00FA2A49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FA45DC" w14:textId="58206B87" w:rsidR="00FA2A49" w:rsidRDefault="70909152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1AB114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[Attach to the email copies or screenshots of your past drafts and any other evidence that the assignment is your original work]</w:t>
      </w:r>
      <w:r w:rsidRPr="3F1AB114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1C45B88" w14:textId="72350E33" w:rsidR="00FA2A49" w:rsidRDefault="00FA2A49" w:rsidP="3F1AB11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7FDEAA7" w14:textId="4976EF4A" w:rsidR="00FA2A49" w:rsidRDefault="00FA2A49" w:rsidP="3F1AB114">
      <w:pPr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</w:pPr>
    </w:p>
    <w:p w14:paraId="2C078E63" w14:textId="6AA111B7" w:rsidR="00FA2A49" w:rsidRDefault="00FA2A49"/>
    <w:sectPr w:rsidR="00FA2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62310"/>
    <w:rsid w:val="002062D7"/>
    <w:rsid w:val="008C6D03"/>
    <w:rsid w:val="00FA2A49"/>
    <w:rsid w:val="2D85245C"/>
    <w:rsid w:val="3F1AB114"/>
    <w:rsid w:val="43962310"/>
    <w:rsid w:val="69FCAED1"/>
    <w:rsid w:val="70909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2310"/>
  <w15:chartTrackingRefBased/>
  <w15:docId w15:val="{914B032A-7025-460E-9156-3B40E8F4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Dania</dc:creator>
  <cp:keywords/>
  <dc:description/>
  <cp:lastModifiedBy>Tomlinson, Dania</cp:lastModifiedBy>
  <cp:revision>2</cp:revision>
  <dcterms:created xsi:type="dcterms:W3CDTF">2025-11-15T00:41:00Z</dcterms:created>
  <dcterms:modified xsi:type="dcterms:W3CDTF">2025-11-15T00:41:00Z</dcterms:modified>
</cp:coreProperties>
</file>