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3DC31" w14:textId="36192DA4" w:rsidR="00A651A7" w:rsidRDefault="4D2FE1F0" w:rsidP="5A59AEA3">
      <w:pPr>
        <w:pStyle w:val="Heading2"/>
        <w:rPr>
          <w:rFonts w:ascii="Aptos Display" w:eastAsia="Aptos Display" w:hAnsi="Aptos Display" w:cs="Aptos Display"/>
          <w:sz w:val="28"/>
          <w:szCs w:val="28"/>
        </w:rPr>
      </w:pPr>
      <w:r w:rsidRPr="5A59AEA3">
        <w:rPr>
          <w:rFonts w:ascii="Aptos Display" w:eastAsia="Aptos Display" w:hAnsi="Aptos Display" w:cs="Aptos Display"/>
          <w:sz w:val="28"/>
          <w:szCs w:val="28"/>
        </w:rPr>
        <w:t>For admitting fault based on your genuine misunderstanding of an academic integrity policy:</w:t>
      </w:r>
    </w:p>
    <w:p w14:paraId="279554DD" w14:textId="4C13634A" w:rsidR="00A651A7" w:rsidRDefault="4D2FE1F0" w:rsidP="5A59AEA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A59AEA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Dear </w:t>
      </w:r>
      <w:r w:rsidRPr="5A59AEA3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[instructor/TA]</w:t>
      </w:r>
      <w:r w:rsidRPr="5A59AEA3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</w:p>
    <w:p w14:paraId="24C4B9FB" w14:textId="7DF22DB7" w:rsidR="00A651A7" w:rsidRDefault="4D2FE1F0" w:rsidP="5A59AEA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A59AEA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 am following up with you regarding the </w:t>
      </w:r>
      <w:r w:rsidRPr="5A59AEA3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[exam or assignment in question]</w:t>
      </w:r>
      <w:r w:rsidRPr="5A59AEA3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64C64EA3" w14:textId="7C015164" w:rsidR="00A651A7" w:rsidRDefault="4D2FE1F0" w:rsidP="5A59AEA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A59AEA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 realize that </w:t>
      </w:r>
      <w:r w:rsidRPr="5A59AEA3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[the course/UBC]</w:t>
      </w:r>
      <w:r w:rsidRPr="5A59AEA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has a policy in the </w:t>
      </w:r>
      <w:r w:rsidRPr="5A59AEA3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[syllabus/Academic Calendar]</w:t>
      </w:r>
      <w:r w:rsidRPr="5A59AEA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stating that </w:t>
      </w:r>
      <w:r w:rsidRPr="5A59AEA3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[copy and paste the text of the policy here]</w:t>
      </w:r>
      <w:r w:rsidRPr="5A59AEA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However, my impression was that </w:t>
      </w:r>
      <w:r w:rsidRPr="5A59AEA3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[explain what you believed the policy meant]</w:t>
      </w:r>
      <w:r w:rsidRPr="5A59AEA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I </w:t>
      </w:r>
      <w:r w:rsidRPr="5A59AEA3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[mistakenly assumed that/did not realize that]</w:t>
      </w:r>
      <w:r w:rsidRPr="5A59AEA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5A59AEA3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[what behaviour you believed was permitted under this policy/what behaviour you did not realize was not permitted]</w:t>
      </w:r>
      <w:r w:rsidRPr="5A59AEA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Now, it is clear to me that my behaviour was contrary to [this </w:t>
      </w:r>
      <w:proofErr w:type="gramStart"/>
      <w:r w:rsidRPr="5A59AEA3">
        <w:rPr>
          <w:rFonts w:ascii="Calibri" w:eastAsia="Calibri" w:hAnsi="Calibri" w:cs="Calibri"/>
          <w:color w:val="000000" w:themeColor="text1"/>
          <w:sz w:val="22"/>
          <w:szCs w:val="22"/>
        </w:rPr>
        <w:t>course‘</w:t>
      </w:r>
      <w:proofErr w:type="gramEnd"/>
      <w:r w:rsidRPr="5A59AEA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s/UBC’s] academic integrity policy. I apologize for my behaviour, and I hope you understand it was not my intent to violate this policy. </w:t>
      </w:r>
      <w:r w:rsidRPr="5A59AEA3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[If applicable, also explain what stressors, pressures, or other circumstances influenced your decision. If you explain, make clear that you understand this is situation does not excuse your behaviour.]</w:t>
      </w:r>
    </w:p>
    <w:p w14:paraId="0D9F24AE" w14:textId="68AECAB8" w:rsidR="00A651A7" w:rsidRDefault="4D2FE1F0" w:rsidP="5A59AEA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A59AEA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 would like to schedule a meeting with you to discuss my situation. Could we meet at your office on </w:t>
      </w:r>
      <w:r w:rsidRPr="5A59AEA3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[date]</w:t>
      </w:r>
      <w:r w:rsidRPr="5A59AEA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at </w:t>
      </w:r>
      <w:r w:rsidRPr="5A59AEA3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[time specified in the instructor/TA’s office hours]</w:t>
      </w:r>
      <w:r w:rsidRPr="5A59AEA3">
        <w:rPr>
          <w:rFonts w:ascii="Calibri" w:eastAsia="Calibri" w:hAnsi="Calibri" w:cs="Calibri"/>
          <w:color w:val="000000" w:themeColor="text1"/>
          <w:sz w:val="22"/>
          <w:szCs w:val="22"/>
        </w:rPr>
        <w:t>?</w:t>
      </w:r>
    </w:p>
    <w:p w14:paraId="248D4A0C" w14:textId="170D8990" w:rsidR="00A651A7" w:rsidRDefault="4D2FE1F0" w:rsidP="5A59AEA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A59AEA3">
        <w:rPr>
          <w:rFonts w:ascii="Calibri" w:eastAsia="Calibri" w:hAnsi="Calibri" w:cs="Calibri"/>
          <w:color w:val="000000" w:themeColor="text1"/>
          <w:sz w:val="22"/>
          <w:szCs w:val="22"/>
        </w:rPr>
        <w:t>Thank you,</w:t>
      </w:r>
    </w:p>
    <w:p w14:paraId="0ABB00C3" w14:textId="7A147576" w:rsidR="00A651A7" w:rsidRDefault="4D2FE1F0" w:rsidP="5A59AEA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A59AEA3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[your name]</w:t>
      </w:r>
    </w:p>
    <w:p w14:paraId="2C078E63" w14:textId="70C078CF" w:rsidR="00A651A7" w:rsidRDefault="00A651A7"/>
    <w:sectPr w:rsidR="00A65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F297EA"/>
    <w:rsid w:val="002062D7"/>
    <w:rsid w:val="007B3D40"/>
    <w:rsid w:val="00A651A7"/>
    <w:rsid w:val="4D2FE1F0"/>
    <w:rsid w:val="5A59AEA3"/>
    <w:rsid w:val="5EF29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297EA"/>
  <w15:chartTrackingRefBased/>
  <w15:docId w15:val="{41A89801-B48D-4414-BE30-FBD6BB28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Dania</dc:creator>
  <cp:keywords/>
  <dc:description/>
  <cp:lastModifiedBy>Tomlinson, Dania</cp:lastModifiedBy>
  <cp:revision>2</cp:revision>
  <dcterms:created xsi:type="dcterms:W3CDTF">2025-11-15T00:40:00Z</dcterms:created>
  <dcterms:modified xsi:type="dcterms:W3CDTF">2025-11-15T00:40:00Z</dcterms:modified>
</cp:coreProperties>
</file>