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2EDF1" w14:textId="1BA79B75" w:rsidR="00DD25C4" w:rsidRDefault="178981BC" w:rsidP="2ADDF9FB">
      <w:pPr>
        <w:pStyle w:val="Heading2"/>
        <w:rPr>
          <w:rFonts w:ascii="Aptos Display" w:eastAsia="Aptos Display" w:hAnsi="Aptos Display" w:cs="Aptos Display"/>
          <w:sz w:val="28"/>
          <w:szCs w:val="28"/>
        </w:rPr>
      </w:pPr>
      <w:r w:rsidRPr="2ADDF9FB">
        <w:rPr>
          <w:rFonts w:ascii="Aptos Display" w:eastAsia="Aptos Display" w:hAnsi="Aptos Display" w:cs="Aptos Display"/>
          <w:sz w:val="28"/>
          <w:szCs w:val="28"/>
        </w:rPr>
        <w:t>For a dispute over the use of a plagiarism or AI checker:</w:t>
      </w:r>
    </w:p>
    <w:p w14:paraId="5121A7F3" w14:textId="254AFD9E" w:rsidR="00DD25C4" w:rsidRDefault="178981BC" w:rsidP="2ADDF9FB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ADDF9F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Dear </w:t>
      </w:r>
      <w:r w:rsidRPr="2ADDF9FB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[instructor/TA]</w:t>
      </w:r>
      <w:r w:rsidRPr="2ADDF9FB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</w:p>
    <w:p w14:paraId="073C77A2" w14:textId="015F610E" w:rsidR="00DD25C4" w:rsidRDefault="178981BC" w:rsidP="2ADDF9FB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ADDF9F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 am following up with you regarding the </w:t>
      </w:r>
      <w:r w:rsidRPr="2ADDF9FB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[exam or assignment in question]</w:t>
      </w:r>
      <w:r w:rsidRPr="2ADDF9FB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59A2DC83" w14:textId="4FC4E5BA" w:rsidR="00DD25C4" w:rsidRDefault="178981BC" w:rsidP="2ADDF9FB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ADDF9F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 have been told that I am suspected of </w:t>
      </w:r>
      <w:r w:rsidRPr="2ADDF9FB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[committing plagiarism/using generative AI inappropriately]</w:t>
      </w:r>
      <w:r w:rsidRPr="2ADDF9F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for the </w:t>
      </w:r>
      <w:r w:rsidRPr="2ADDF9FB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[exam or assignment in question]</w:t>
      </w:r>
      <w:r w:rsidRPr="2ADDF9F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However, my understanding of UBC’s academic misconduct process is that [plagiarism checkers/AI detectors] should not be used alone to determine whether students have committed academic misconduct. Therefore, I would like to learn more about the reasons I am suspected of committing misconduct. </w:t>
      </w:r>
      <w:r w:rsidRPr="2ADDF9FB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[If applicable, describe email attachments or other evidence demonstrating that you did not commit misconduct.]</w:t>
      </w:r>
    </w:p>
    <w:p w14:paraId="316BE602" w14:textId="70E8E5DB" w:rsidR="00DD25C4" w:rsidRDefault="178981BC" w:rsidP="2ADDF9FB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ADDF9F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 would like to schedule a meeting with you to discuss my situation. Could we meet at your office on </w:t>
      </w:r>
      <w:r w:rsidRPr="2ADDF9FB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[date]</w:t>
      </w:r>
      <w:r w:rsidRPr="2ADDF9F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at </w:t>
      </w:r>
      <w:r w:rsidRPr="2ADDF9FB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[time specified in the instructor/TA’s office hours]</w:t>
      </w:r>
      <w:r w:rsidRPr="2ADDF9FB">
        <w:rPr>
          <w:rFonts w:ascii="Calibri" w:eastAsia="Calibri" w:hAnsi="Calibri" w:cs="Calibri"/>
          <w:color w:val="000000" w:themeColor="text1"/>
          <w:sz w:val="22"/>
          <w:szCs w:val="22"/>
        </w:rPr>
        <w:t>?</w:t>
      </w:r>
    </w:p>
    <w:p w14:paraId="4CB2952E" w14:textId="36236175" w:rsidR="00DD25C4" w:rsidRDefault="178981BC" w:rsidP="2ADDF9FB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ADDF9FB">
        <w:rPr>
          <w:rFonts w:ascii="Calibri" w:eastAsia="Calibri" w:hAnsi="Calibri" w:cs="Calibri"/>
          <w:color w:val="000000" w:themeColor="text1"/>
          <w:sz w:val="22"/>
          <w:szCs w:val="22"/>
        </w:rPr>
        <w:t>Thank you,</w:t>
      </w:r>
    </w:p>
    <w:p w14:paraId="74FF84BA" w14:textId="06CAA814" w:rsidR="00DD25C4" w:rsidRDefault="178981BC" w:rsidP="2ADDF9FB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ADDF9FB">
        <w:rPr>
          <w:rFonts w:ascii="Calibri" w:eastAsia="Calibri" w:hAnsi="Calibri" w:cs="Calibri"/>
          <w:color w:val="000000" w:themeColor="text1"/>
          <w:sz w:val="22"/>
          <w:szCs w:val="22"/>
          <w:highlight w:val="yellow"/>
        </w:rPr>
        <w:t>[your name]</w:t>
      </w:r>
    </w:p>
    <w:p w14:paraId="2C078E63" w14:textId="2B89B6B9" w:rsidR="00DD25C4" w:rsidRDefault="00DD25C4"/>
    <w:sectPr w:rsidR="00DD25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4A7"/>
    <w:rsid w:val="002062D7"/>
    <w:rsid w:val="006F74A7"/>
    <w:rsid w:val="00DD25C4"/>
    <w:rsid w:val="00ED5A51"/>
    <w:rsid w:val="178981BC"/>
    <w:rsid w:val="2ADDF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CC75F"/>
  <w15:chartTrackingRefBased/>
  <w15:docId w15:val="{52A6385A-E796-4FC6-A3A0-9FBFF925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Tomlinson, Dania</dc:creator>
  <cp:keywords/>
  <dc:description/>
  <cp:lastModifiedBy>Tomlinson, Dania</cp:lastModifiedBy>
  <cp:revision>2</cp:revision>
  <dcterms:created xsi:type="dcterms:W3CDTF">2025-11-15T00:41:00Z</dcterms:created>
  <dcterms:modified xsi:type="dcterms:W3CDTF">2025-11-15T00:41:00Z</dcterms:modified>
</cp:coreProperties>
</file>