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4427" w14:textId="35A92DCE" w:rsidR="006E2D35" w:rsidRDefault="006E2D35" w:rsidP="0027122A">
      <w:pPr>
        <w:pStyle w:val="Heading1"/>
        <w:spacing w:after="240"/>
      </w:pPr>
      <w:r>
        <w:t xml:space="preserve">Check out this term’s Exam Jam programming! </w:t>
      </w:r>
      <w:r>
        <w:br/>
      </w:r>
    </w:p>
    <w:p w14:paraId="0E863824" w14:textId="455571FE" w:rsidR="006E2D35" w:rsidRDefault="006E2D35" w:rsidP="0027122A">
      <w:pPr>
        <w:pStyle w:val="Heading2"/>
        <w:spacing w:after="240"/>
      </w:pPr>
      <w:r>
        <w:t>Collect 3 stamps when participating in activities or for each hour of study in the Student Learning Hub and enter to win a Lenovo tablet!</w:t>
      </w:r>
    </w:p>
    <w:p w14:paraId="2166D494" w14:textId="1B23BEA5" w:rsidR="006E2D35" w:rsidRDefault="006E2D35" w:rsidP="0027122A">
      <w:pPr>
        <w:pStyle w:val="Heading3"/>
        <w:spacing w:after="240"/>
      </w:pPr>
      <w:r w:rsidRPr="006E2D35">
        <w:t>Drop-in Supports in the SLH (LIB 237)</w:t>
      </w:r>
    </w:p>
    <w:p w14:paraId="1F09195E" w14:textId="5A3E3D6C" w:rsidR="006E2D35" w:rsidRDefault="006E2D35" w:rsidP="0027122A">
      <w:pPr>
        <w:pStyle w:val="ListParagraph"/>
        <w:numPr>
          <w:ilvl w:val="0"/>
          <w:numId w:val="1"/>
        </w:numPr>
        <w:spacing w:after="240"/>
      </w:pPr>
      <w:r>
        <w:t xml:space="preserve">Academic Writing Support | 10am-4pm </w:t>
      </w:r>
    </w:p>
    <w:p w14:paraId="487D85A1" w14:textId="4D30FB4E" w:rsidR="006E2D35" w:rsidRDefault="006E2D35" w:rsidP="0027122A">
      <w:pPr>
        <w:pStyle w:val="ListParagraph"/>
        <w:numPr>
          <w:ilvl w:val="1"/>
          <w:numId w:val="1"/>
        </w:numPr>
        <w:spacing w:after="240"/>
      </w:pPr>
      <w:r w:rsidRPr="006E2D35">
        <w:t>A Writing Consultant can help you sharpen your drafting, writing, and revising skills while learning strategies for navigating the confusing world of academic writing.</w:t>
      </w:r>
      <w:r w:rsidR="0027122A">
        <w:br/>
      </w:r>
    </w:p>
    <w:p w14:paraId="14297C77" w14:textId="3C7F6AC5" w:rsidR="006E2D35" w:rsidRDefault="006E2D35" w:rsidP="0027122A">
      <w:pPr>
        <w:pStyle w:val="ListParagraph"/>
        <w:numPr>
          <w:ilvl w:val="0"/>
          <w:numId w:val="1"/>
        </w:numPr>
        <w:spacing w:after="240"/>
      </w:pPr>
      <w:r>
        <w:t xml:space="preserve">Spanish Language Support | 10am-1pm </w:t>
      </w:r>
    </w:p>
    <w:p w14:paraId="6A0CAE48" w14:textId="6B25CDA1" w:rsidR="006E2D35" w:rsidRDefault="006E2D35" w:rsidP="0027122A">
      <w:pPr>
        <w:pStyle w:val="ListParagraph"/>
        <w:numPr>
          <w:ilvl w:val="1"/>
          <w:numId w:val="1"/>
        </w:numPr>
        <w:spacing w:after="240"/>
      </w:pPr>
      <w:r w:rsidRPr="006E2D35">
        <w:t>Spanish Language Consultants can help you practice pronunciation, understand language conventions for sentences, punctuation and spelling, and use reference tools effectively!</w:t>
      </w:r>
      <w:r w:rsidR="0027122A">
        <w:br/>
      </w:r>
    </w:p>
    <w:p w14:paraId="1553042F" w14:textId="27F3DD88" w:rsidR="006E2D35" w:rsidRDefault="006E2D35" w:rsidP="0027122A">
      <w:pPr>
        <w:pStyle w:val="ListParagraph"/>
        <w:numPr>
          <w:ilvl w:val="0"/>
          <w:numId w:val="1"/>
        </w:numPr>
        <w:spacing w:after="240"/>
      </w:pPr>
      <w:r>
        <w:t>Drop-in Citation Support | 10am-2pm &amp; 3pm-4pm</w:t>
      </w:r>
    </w:p>
    <w:p w14:paraId="38422CCE" w14:textId="244E81B7" w:rsidR="006E2D35" w:rsidRDefault="006E2D35" w:rsidP="0027122A">
      <w:pPr>
        <w:pStyle w:val="ListParagraph"/>
        <w:numPr>
          <w:ilvl w:val="1"/>
          <w:numId w:val="1"/>
        </w:numPr>
        <w:spacing w:after="240"/>
      </w:pPr>
      <w:r>
        <w:t xml:space="preserve">Do you have questions about citation style guides? How to cite a specific source? Stop by and chat with a librarian. </w:t>
      </w:r>
      <w:r w:rsidR="00817E35">
        <w:br/>
      </w:r>
      <w:r w:rsidR="00817E35">
        <w:br/>
      </w:r>
      <w:r>
        <w:t>UBC Okanagan Librarians can help you evaluate, use, synthesize, create, and cite information sources.</w:t>
      </w:r>
      <w:r w:rsidR="0027122A">
        <w:br/>
      </w:r>
    </w:p>
    <w:p w14:paraId="0BF2AEA5" w14:textId="4C6BE2C0" w:rsidR="00817E35" w:rsidRDefault="00817E35" w:rsidP="0027122A">
      <w:pPr>
        <w:pStyle w:val="ListParagraph"/>
        <w:numPr>
          <w:ilvl w:val="0"/>
          <w:numId w:val="1"/>
        </w:numPr>
        <w:spacing w:after="240"/>
      </w:pPr>
      <w:r>
        <w:t>Subject Tutor Drop-ins | 10am-4pm</w:t>
      </w:r>
    </w:p>
    <w:p w14:paraId="316EC448" w14:textId="6E638C6A" w:rsidR="00817E35" w:rsidRDefault="00817E35" w:rsidP="0027122A">
      <w:pPr>
        <w:pStyle w:val="ListParagraph"/>
        <w:numPr>
          <w:ilvl w:val="1"/>
          <w:numId w:val="1"/>
        </w:numPr>
        <w:spacing w:after="240"/>
      </w:pPr>
      <w:r w:rsidRPr="00817E35">
        <w:t>Times for specific subjects vary,</w:t>
      </w:r>
      <w:r>
        <w:t xml:space="preserve"> you can find</w:t>
      </w:r>
      <w:r w:rsidRPr="00817E35">
        <w:t xml:space="preserve"> a detailed schedule</w:t>
      </w:r>
      <w:r>
        <w:t xml:space="preserve"> below</w:t>
      </w:r>
      <w:r w:rsidR="0027122A">
        <w:br/>
      </w:r>
    </w:p>
    <w:p w14:paraId="23C812E5" w14:textId="7D11B21F" w:rsidR="00817E35" w:rsidRDefault="00817E35" w:rsidP="0027122A">
      <w:pPr>
        <w:pStyle w:val="ListParagraph"/>
        <w:numPr>
          <w:ilvl w:val="0"/>
          <w:numId w:val="1"/>
        </w:numPr>
        <w:spacing w:after="240"/>
      </w:pPr>
      <w:r>
        <w:t>Academic Integrity Drop-in | 10am-12pm &amp; 1pm-4pm</w:t>
      </w:r>
    </w:p>
    <w:p w14:paraId="187101AA" w14:textId="169D1768" w:rsidR="00817E35" w:rsidRDefault="00817E35" w:rsidP="0027122A">
      <w:pPr>
        <w:pStyle w:val="ListParagraph"/>
        <w:numPr>
          <w:ilvl w:val="1"/>
          <w:numId w:val="1"/>
        </w:numPr>
        <w:spacing w:after="240"/>
      </w:pPr>
      <w:r w:rsidRPr="00817E35">
        <w:t>Chat with an academic integrity expert and learn how to ace your assignments and tests with integrity. We can help with questions about using sources, quoting, paraphrasing, summarizing, in-text citations, and smart study/exam taking tips to avoid academic slip-ups!</w:t>
      </w:r>
      <w:r>
        <w:br/>
      </w:r>
    </w:p>
    <w:p w14:paraId="7DF69DA5" w14:textId="7C0EAF6C" w:rsidR="00817E35" w:rsidRDefault="00817E35" w:rsidP="0027122A">
      <w:pPr>
        <w:pStyle w:val="Heading3"/>
        <w:spacing w:after="240"/>
      </w:pPr>
      <w:r>
        <w:t xml:space="preserve">Drop-in Activities and Supports Around Campus </w:t>
      </w:r>
    </w:p>
    <w:p w14:paraId="2BBF61D8" w14:textId="5AD645C7" w:rsidR="00817E35" w:rsidRDefault="009B3517" w:rsidP="0027122A">
      <w:pPr>
        <w:pStyle w:val="ListParagraph"/>
        <w:numPr>
          <w:ilvl w:val="0"/>
          <w:numId w:val="3"/>
        </w:numPr>
        <w:spacing w:after="240"/>
      </w:pPr>
      <w:hyperlink r:id="rId10" w:history="1">
        <w:r w:rsidR="00817E35" w:rsidRPr="009B3517">
          <w:rPr>
            <w:rStyle w:val="Hyperlink"/>
          </w:rPr>
          <w:t>Drop-in Mental Health Support</w:t>
        </w:r>
      </w:hyperlink>
      <w:r w:rsidR="00817E35">
        <w:t xml:space="preserve"> | 10am-3pm in ASC 167 (in the psychology clinic) </w:t>
      </w:r>
    </w:p>
    <w:p w14:paraId="5ED845C4" w14:textId="0BEDE511" w:rsidR="00817E35" w:rsidRDefault="00817E35" w:rsidP="0027122A">
      <w:pPr>
        <w:pStyle w:val="ListParagraph"/>
        <w:numPr>
          <w:ilvl w:val="1"/>
          <w:numId w:val="3"/>
        </w:numPr>
        <w:spacing w:after="240"/>
      </w:pPr>
      <w:r>
        <w:t xml:space="preserve">A special Walk-In Wellness Service will be available as part of Exam Jam programming. The Walk-In Wellness Service provides brief (up to 30 </w:t>
      </w:r>
      <w:r>
        <w:lastRenderedPageBreak/>
        <w:t xml:space="preserve">minutes) mental health appointments with doctoral student clinicians (supervised by faculty registered psychologists). </w:t>
      </w:r>
      <w:r>
        <w:br/>
      </w:r>
      <w:r>
        <w:br/>
      </w:r>
      <w:r>
        <w:t xml:space="preserve">Clients can receive support and/or strategies, tools, and </w:t>
      </w:r>
      <w:r w:rsidR="0027122A">
        <w:t>resources for</w:t>
      </w:r>
      <w:r>
        <w:t xml:space="preserve"> a variety of concerns including depression, anxiety, stress, self-care, and substance use. No Appointment needed, just drop by ASC 167!</w:t>
      </w:r>
      <w:r w:rsidR="0027122A">
        <w:br/>
      </w:r>
    </w:p>
    <w:p w14:paraId="4240561A" w14:textId="5855FD29" w:rsidR="0027122A" w:rsidRDefault="0027122A" w:rsidP="0027122A">
      <w:pPr>
        <w:pStyle w:val="ListParagraph"/>
        <w:numPr>
          <w:ilvl w:val="0"/>
          <w:numId w:val="3"/>
        </w:numPr>
        <w:spacing w:after="240"/>
      </w:pPr>
      <w:r>
        <w:t xml:space="preserve">Time to unwind at Picnic in UNC | 1pm-4pm </w:t>
      </w:r>
    </w:p>
    <w:p w14:paraId="5E8E37C4" w14:textId="4258A091" w:rsidR="0027122A" w:rsidRDefault="0027122A" w:rsidP="0027122A">
      <w:pPr>
        <w:pStyle w:val="ListParagraph"/>
        <w:numPr>
          <w:ilvl w:val="1"/>
          <w:numId w:val="3"/>
        </w:numPr>
        <w:spacing w:after="240"/>
      </w:pPr>
      <w:r w:rsidRPr="0027122A">
        <w:t>Unwind and destress with Picnic! Make your own trail mix, have some tea, and discover tips to promote your wellbeing during exams.</w:t>
      </w:r>
      <w:r>
        <w:br/>
      </w:r>
    </w:p>
    <w:p w14:paraId="0D11B1C9" w14:textId="3E8B868E" w:rsidR="0027122A" w:rsidRDefault="0027122A" w:rsidP="0027122A">
      <w:pPr>
        <w:pStyle w:val="ListParagraph"/>
        <w:numPr>
          <w:ilvl w:val="0"/>
          <w:numId w:val="3"/>
        </w:numPr>
        <w:spacing w:after="240"/>
      </w:pPr>
      <w:hyperlink r:id="rId11" w:history="1">
        <w:r w:rsidRPr="0027122A">
          <w:rPr>
            <w:rStyle w:val="Hyperlink"/>
          </w:rPr>
          <w:t>Academic &amp; Career Advising</w:t>
        </w:r>
      </w:hyperlink>
      <w:r>
        <w:t xml:space="preserve"> (UNC 207) |9am-12pm &amp; 1pm-4pm</w:t>
      </w:r>
    </w:p>
    <w:p w14:paraId="63338332" w14:textId="4559A535" w:rsidR="0027122A" w:rsidRDefault="0027122A" w:rsidP="0027122A">
      <w:pPr>
        <w:pStyle w:val="ListParagraph"/>
        <w:numPr>
          <w:ilvl w:val="1"/>
          <w:numId w:val="3"/>
        </w:numPr>
        <w:spacing w:after="240"/>
      </w:pPr>
      <w:r w:rsidRPr="0027122A">
        <w:t xml:space="preserve">Advising has additional drop-in times for Exam Jam! This is a great chance to ask your quick questions Both in-person and phone options are available. You can sign up for drop-ins on their </w:t>
      </w:r>
      <w:r w:rsidRPr="0027122A">
        <w:t>website,</w:t>
      </w:r>
      <w:r w:rsidRPr="0027122A">
        <w:t xml:space="preserve"> so you know what to expect for wait time if they are with someone.</w:t>
      </w:r>
    </w:p>
    <w:p w14:paraId="60BD4EF6" w14:textId="77777777" w:rsidR="0027122A" w:rsidRDefault="0027122A" w:rsidP="0027122A">
      <w:pPr>
        <w:spacing w:after="240"/>
      </w:pPr>
    </w:p>
    <w:p w14:paraId="2EB5F5DE" w14:textId="6A933021" w:rsidR="0027122A" w:rsidRDefault="0027122A" w:rsidP="0027122A">
      <w:pPr>
        <w:pStyle w:val="Heading3"/>
      </w:pPr>
      <w:r>
        <w:t xml:space="preserve">SL Sessions in LIB 237 </w:t>
      </w:r>
    </w:p>
    <w:p w14:paraId="199815F5" w14:textId="7BE154A1" w:rsidR="0027122A" w:rsidRDefault="0027122A" w:rsidP="0027122A">
      <w:pPr>
        <w:pStyle w:val="ListParagraph"/>
        <w:numPr>
          <w:ilvl w:val="0"/>
          <w:numId w:val="4"/>
        </w:numPr>
      </w:pPr>
      <w:r>
        <w:t>9-10:30am</w:t>
      </w:r>
    </w:p>
    <w:p w14:paraId="41B3ECEA" w14:textId="5081AB5E" w:rsidR="0027122A" w:rsidRDefault="0027122A" w:rsidP="0027122A">
      <w:pPr>
        <w:pStyle w:val="ListParagraph"/>
        <w:numPr>
          <w:ilvl w:val="1"/>
          <w:numId w:val="4"/>
        </w:numPr>
      </w:pPr>
      <w:r>
        <w:t xml:space="preserve">CHEM 123 </w:t>
      </w:r>
    </w:p>
    <w:p w14:paraId="60A09259" w14:textId="21C38B05" w:rsidR="0027122A" w:rsidRDefault="0027122A" w:rsidP="0027122A">
      <w:pPr>
        <w:pStyle w:val="ListParagraph"/>
        <w:numPr>
          <w:ilvl w:val="0"/>
          <w:numId w:val="4"/>
        </w:numPr>
      </w:pPr>
      <w:r>
        <w:t>12:30-2pm</w:t>
      </w:r>
    </w:p>
    <w:p w14:paraId="46611FE4" w14:textId="288921CB" w:rsidR="0027122A" w:rsidRDefault="0027122A" w:rsidP="0027122A">
      <w:pPr>
        <w:pStyle w:val="ListParagraph"/>
        <w:numPr>
          <w:ilvl w:val="1"/>
          <w:numId w:val="4"/>
        </w:numPr>
      </w:pPr>
      <w:r>
        <w:t>PHYS 122</w:t>
      </w:r>
    </w:p>
    <w:p w14:paraId="1498E7D2" w14:textId="2472CE2F" w:rsidR="0027122A" w:rsidRDefault="0027122A" w:rsidP="0027122A">
      <w:pPr>
        <w:pStyle w:val="ListParagraph"/>
        <w:numPr>
          <w:ilvl w:val="0"/>
          <w:numId w:val="4"/>
        </w:numPr>
      </w:pPr>
      <w:r>
        <w:t>2-3:30pm</w:t>
      </w:r>
    </w:p>
    <w:p w14:paraId="720C3345" w14:textId="189C192C" w:rsidR="0027122A" w:rsidRDefault="0027122A" w:rsidP="0027122A">
      <w:pPr>
        <w:pStyle w:val="ListParagraph"/>
        <w:numPr>
          <w:ilvl w:val="1"/>
          <w:numId w:val="4"/>
        </w:numPr>
      </w:pPr>
      <w:r>
        <w:t xml:space="preserve">MATH 101 </w:t>
      </w:r>
    </w:p>
    <w:p w14:paraId="0807CC5E" w14:textId="77777777" w:rsidR="0027122A" w:rsidRDefault="0027122A" w:rsidP="0027122A"/>
    <w:p w14:paraId="55312A21" w14:textId="79775C24" w:rsidR="0027122A" w:rsidRDefault="0027122A" w:rsidP="0027122A">
      <w:pPr>
        <w:pStyle w:val="Heading3"/>
      </w:pPr>
      <w:r>
        <w:t xml:space="preserve">Free Activity Classes with </w:t>
      </w:r>
      <w:hyperlink r:id="rId12" w:history="1">
        <w:r w:rsidRPr="0027122A">
          <w:rPr>
            <w:rStyle w:val="Hyperlink"/>
          </w:rPr>
          <w:t xml:space="preserve">UBCO Recreation </w:t>
        </w:r>
      </w:hyperlink>
    </w:p>
    <w:p w14:paraId="2CDB4F58" w14:textId="019D6D9B" w:rsidR="0027122A" w:rsidRPr="0027122A" w:rsidRDefault="0027122A" w:rsidP="0027122A">
      <w:r>
        <w:t>More</w:t>
      </w:r>
    </w:p>
    <w:p w14:paraId="4FCD5C57" w14:textId="4F63F873" w:rsidR="0027122A" w:rsidRDefault="0027122A" w:rsidP="0027122A">
      <w:pPr>
        <w:pStyle w:val="ListParagraph"/>
        <w:numPr>
          <w:ilvl w:val="0"/>
          <w:numId w:val="5"/>
        </w:numPr>
      </w:pPr>
      <w:r>
        <w:t>2:15-2:45 (30min</w:t>
      </w:r>
      <w:r>
        <w:t xml:space="preserve">) - </w:t>
      </w:r>
      <w:r>
        <w:t xml:space="preserve">Spin 30 </w:t>
      </w:r>
    </w:p>
    <w:p w14:paraId="145C6866" w14:textId="302D3F8F" w:rsidR="0027122A" w:rsidRDefault="0027122A" w:rsidP="0027122A">
      <w:pPr>
        <w:pStyle w:val="ListParagraph"/>
        <w:numPr>
          <w:ilvl w:val="0"/>
          <w:numId w:val="5"/>
        </w:numPr>
      </w:pPr>
      <w:r>
        <w:t>4:45-5:45pm (60min)</w:t>
      </w:r>
      <w:r>
        <w:t xml:space="preserve"> - </w:t>
      </w:r>
      <w:r>
        <w:t xml:space="preserve">Full Body Strength </w:t>
      </w:r>
    </w:p>
    <w:p w14:paraId="381DCF05" w14:textId="35AD4D55" w:rsidR="0027122A" w:rsidRDefault="0027122A" w:rsidP="0027122A">
      <w:pPr>
        <w:pStyle w:val="ListParagraph"/>
        <w:numPr>
          <w:ilvl w:val="0"/>
          <w:numId w:val="5"/>
        </w:numPr>
      </w:pPr>
      <w:r>
        <w:t>5:00-5:45pm (45min)</w:t>
      </w:r>
      <w:r>
        <w:t xml:space="preserve">- </w:t>
      </w:r>
      <w:r>
        <w:t xml:space="preserve">Country Spin </w:t>
      </w:r>
    </w:p>
    <w:p w14:paraId="6A9BD4F8" w14:textId="5CFABBC5" w:rsidR="0027122A" w:rsidRDefault="0027122A" w:rsidP="0027122A">
      <w:pPr>
        <w:pStyle w:val="ListParagraph"/>
        <w:numPr>
          <w:ilvl w:val="0"/>
          <w:numId w:val="5"/>
        </w:numPr>
      </w:pPr>
      <w:r>
        <w:t>5-6pm (60min)</w:t>
      </w:r>
      <w:r>
        <w:t xml:space="preserve">- </w:t>
      </w:r>
      <w:r>
        <w:t xml:space="preserve">Yoga </w:t>
      </w:r>
      <w:r>
        <w:t xml:space="preserve">in </w:t>
      </w:r>
      <w:r>
        <w:t>UNC 316</w:t>
      </w:r>
    </w:p>
    <w:p w14:paraId="77462C58" w14:textId="4737D292" w:rsidR="0027122A" w:rsidRDefault="0027122A" w:rsidP="0027122A">
      <w:pPr>
        <w:pStyle w:val="ListParagraph"/>
        <w:numPr>
          <w:ilvl w:val="0"/>
          <w:numId w:val="5"/>
        </w:numPr>
      </w:pPr>
      <w:r>
        <w:t>6-6:45pm (45min)</w:t>
      </w:r>
      <w:r>
        <w:t xml:space="preserve"> - </w:t>
      </w:r>
      <w:r>
        <w:t xml:space="preserve">Full Body Strength </w:t>
      </w:r>
    </w:p>
    <w:p w14:paraId="1FAA4164" w14:textId="7BD6B273" w:rsidR="0027122A" w:rsidRDefault="0027122A" w:rsidP="0027122A">
      <w:pPr>
        <w:pStyle w:val="ListParagraph"/>
        <w:numPr>
          <w:ilvl w:val="0"/>
          <w:numId w:val="5"/>
        </w:numPr>
      </w:pPr>
      <w:r>
        <w:t>7-7:45pm (45min)</w:t>
      </w:r>
      <w:r>
        <w:t xml:space="preserve"> - </w:t>
      </w:r>
      <w:r>
        <w:t xml:space="preserve">Spin and Strength </w:t>
      </w:r>
    </w:p>
    <w:p w14:paraId="1C3B9A5A" w14:textId="2D8A243C" w:rsidR="0027122A" w:rsidRDefault="0027122A" w:rsidP="0027122A">
      <w:pPr>
        <w:pStyle w:val="ListParagraph"/>
        <w:numPr>
          <w:ilvl w:val="0"/>
          <w:numId w:val="5"/>
        </w:numPr>
      </w:pPr>
      <w:r>
        <w:t>7pm-8pm (60min)</w:t>
      </w:r>
      <w:r>
        <w:t xml:space="preserve"> </w:t>
      </w:r>
      <w:r w:rsidR="009B3517">
        <w:t>–</w:t>
      </w:r>
      <w:r>
        <w:t xml:space="preserve"> </w:t>
      </w:r>
      <w:r>
        <w:t>Zumba</w:t>
      </w:r>
    </w:p>
    <w:p w14:paraId="5135A5C2" w14:textId="77777777" w:rsidR="009B3517" w:rsidRDefault="009B3517" w:rsidP="009B3517"/>
    <w:p w14:paraId="1899477A" w14:textId="73CCAC92" w:rsidR="009B3517" w:rsidRDefault="009B3517" w:rsidP="009B3517">
      <w:pPr>
        <w:pStyle w:val="Heading3"/>
      </w:pPr>
      <w:r>
        <w:lastRenderedPageBreak/>
        <w:t>Drop-in Subject Tutoring in LIB 237</w:t>
      </w:r>
    </w:p>
    <w:p w14:paraId="7555E375" w14:textId="5FCF2D1C" w:rsidR="009B3517" w:rsidRDefault="009B3517" w:rsidP="009B3517">
      <w:r>
        <w:t xml:space="preserve">The specific classes that tutors can help with can be found </w:t>
      </w:r>
      <w:r>
        <w:t xml:space="preserve">on </w:t>
      </w:r>
      <w:hyperlink r:id="rId13" w:history="1">
        <w:r w:rsidRPr="009B3517">
          <w:rPr>
            <w:rStyle w:val="Hyperlink"/>
          </w:rPr>
          <w:t xml:space="preserve">the SLH </w:t>
        </w:r>
        <w:r w:rsidRPr="009B3517">
          <w:rPr>
            <w:rStyle w:val="Hyperlink"/>
          </w:rPr>
          <w:t>QReserve</w:t>
        </w:r>
        <w:r w:rsidRPr="009B3517">
          <w:rPr>
            <w:rStyle w:val="Hyperlink"/>
          </w:rPr>
          <w:t xml:space="preserve"> page</w:t>
        </w:r>
      </w:hyperlink>
      <w:r>
        <w:t>.</w:t>
      </w:r>
    </w:p>
    <w:p w14:paraId="7DA632FA" w14:textId="37CB8B87" w:rsidR="009B3517" w:rsidRPr="009B3517" w:rsidRDefault="009B3517" w:rsidP="009B3517"/>
    <w:p w14:paraId="34647D6F" w14:textId="291E1868" w:rsidR="009B3517" w:rsidRDefault="009B3517" w:rsidP="003D2E36">
      <w:pPr>
        <w:pStyle w:val="ListParagraph"/>
        <w:numPr>
          <w:ilvl w:val="0"/>
          <w:numId w:val="6"/>
        </w:numPr>
      </w:pPr>
      <w:proofErr w:type="spellStart"/>
      <w:r>
        <w:t>Fikayo</w:t>
      </w:r>
      <w:proofErr w:type="spellEnd"/>
      <w:r>
        <w:t xml:space="preserve"> </w:t>
      </w:r>
      <w:r>
        <w:t>10 -</w:t>
      </w:r>
      <w:r>
        <w:t>1:30 pm</w:t>
      </w:r>
    </w:p>
    <w:p w14:paraId="279A7F12" w14:textId="0E2CDBBA" w:rsidR="009B3517" w:rsidRDefault="009B3517" w:rsidP="009B3517">
      <w:pPr>
        <w:pStyle w:val="ListParagraph"/>
        <w:numPr>
          <w:ilvl w:val="1"/>
          <w:numId w:val="6"/>
        </w:numPr>
      </w:pPr>
      <w:r>
        <w:t>MATH, CHEM, BIOL, PSYO</w:t>
      </w:r>
    </w:p>
    <w:p w14:paraId="13EF29E1" w14:textId="672BA078" w:rsidR="009B3517" w:rsidRDefault="009B3517" w:rsidP="00E34ED9">
      <w:pPr>
        <w:pStyle w:val="ListParagraph"/>
        <w:numPr>
          <w:ilvl w:val="0"/>
          <w:numId w:val="6"/>
        </w:numPr>
      </w:pPr>
      <w:r>
        <w:t>Emma</w:t>
      </w:r>
      <w:r>
        <w:t xml:space="preserve"> </w:t>
      </w:r>
      <w:r>
        <w:t>10 - 12:30 pm</w:t>
      </w:r>
    </w:p>
    <w:p w14:paraId="539244F4" w14:textId="5926523D" w:rsidR="009B3517" w:rsidRDefault="009B3517" w:rsidP="009B3517">
      <w:pPr>
        <w:pStyle w:val="ListParagraph"/>
        <w:numPr>
          <w:ilvl w:val="1"/>
          <w:numId w:val="6"/>
        </w:numPr>
      </w:pPr>
      <w:r>
        <w:t>PSYO, MATH</w:t>
      </w:r>
    </w:p>
    <w:p w14:paraId="7972EACB" w14:textId="795D048F" w:rsidR="009B3517" w:rsidRDefault="009B3517" w:rsidP="007960BD">
      <w:pPr>
        <w:pStyle w:val="ListParagraph"/>
        <w:numPr>
          <w:ilvl w:val="0"/>
          <w:numId w:val="6"/>
        </w:numPr>
      </w:pPr>
      <w:r>
        <w:t>Bill</w:t>
      </w:r>
      <w:r>
        <w:t xml:space="preserve"> </w:t>
      </w:r>
      <w:r>
        <w:t>11 - 1 pm</w:t>
      </w:r>
    </w:p>
    <w:p w14:paraId="23998398" w14:textId="48A66B7A" w:rsidR="009B3517" w:rsidRDefault="009B3517" w:rsidP="009B3517">
      <w:pPr>
        <w:pStyle w:val="ListParagraph"/>
        <w:numPr>
          <w:ilvl w:val="1"/>
          <w:numId w:val="6"/>
        </w:numPr>
      </w:pPr>
      <w:r>
        <w:t>MATH, CHEM, BIOL</w:t>
      </w:r>
    </w:p>
    <w:p w14:paraId="157B492D" w14:textId="39B42D79" w:rsidR="009B3517" w:rsidRDefault="009B3517" w:rsidP="008E3B99">
      <w:pPr>
        <w:pStyle w:val="ListParagraph"/>
        <w:numPr>
          <w:ilvl w:val="0"/>
          <w:numId w:val="6"/>
        </w:numPr>
      </w:pPr>
      <w:r>
        <w:t>Marita</w:t>
      </w:r>
      <w:r>
        <w:t xml:space="preserve"> </w:t>
      </w:r>
      <w:r>
        <w:t>11 - 2 pm</w:t>
      </w:r>
    </w:p>
    <w:p w14:paraId="02276379" w14:textId="35B3068F" w:rsidR="009B3517" w:rsidRDefault="009B3517" w:rsidP="009B3517">
      <w:pPr>
        <w:pStyle w:val="ListParagraph"/>
        <w:numPr>
          <w:ilvl w:val="1"/>
          <w:numId w:val="6"/>
        </w:numPr>
      </w:pPr>
      <w:r>
        <w:t>BIOL, CHEM</w:t>
      </w:r>
    </w:p>
    <w:p w14:paraId="7DC8FAD2" w14:textId="71B2EC22" w:rsidR="009B3517" w:rsidRDefault="009B3517" w:rsidP="0089476F">
      <w:pPr>
        <w:pStyle w:val="ListParagraph"/>
        <w:numPr>
          <w:ilvl w:val="0"/>
          <w:numId w:val="6"/>
        </w:numPr>
      </w:pPr>
      <w:r>
        <w:t>Jamie</w:t>
      </w:r>
      <w:r>
        <w:t xml:space="preserve"> </w:t>
      </w:r>
      <w:r>
        <w:t>12:30 - 2 pm</w:t>
      </w:r>
    </w:p>
    <w:p w14:paraId="76111FC3" w14:textId="224B39DC" w:rsidR="009B3517" w:rsidRDefault="009B3517" w:rsidP="009B3517">
      <w:pPr>
        <w:pStyle w:val="ListParagraph"/>
        <w:numPr>
          <w:ilvl w:val="1"/>
          <w:numId w:val="6"/>
        </w:numPr>
      </w:pPr>
      <w:r>
        <w:t>BIOL, BIOC, CHEM</w:t>
      </w:r>
    </w:p>
    <w:p w14:paraId="36C9CEA5" w14:textId="0BF13FB7" w:rsidR="009B3517" w:rsidRDefault="009B3517" w:rsidP="008576B4">
      <w:pPr>
        <w:pStyle w:val="ListParagraph"/>
        <w:numPr>
          <w:ilvl w:val="0"/>
          <w:numId w:val="6"/>
        </w:numPr>
      </w:pPr>
      <w:r>
        <w:t>Prina</w:t>
      </w:r>
      <w:r>
        <w:t xml:space="preserve"> </w:t>
      </w:r>
      <w:r>
        <w:t>1 - 3pm</w:t>
      </w:r>
    </w:p>
    <w:p w14:paraId="0D8130DD" w14:textId="770972EB" w:rsidR="009B3517" w:rsidRDefault="009B3517" w:rsidP="009B3517">
      <w:pPr>
        <w:pStyle w:val="ListParagraph"/>
        <w:numPr>
          <w:ilvl w:val="1"/>
          <w:numId w:val="6"/>
        </w:numPr>
      </w:pPr>
      <w:r>
        <w:t>MATH, COSC, ECON, DATA</w:t>
      </w:r>
    </w:p>
    <w:p w14:paraId="63596B69" w14:textId="20336834" w:rsidR="009B3517" w:rsidRDefault="009B3517" w:rsidP="007B0576">
      <w:pPr>
        <w:pStyle w:val="ListParagraph"/>
        <w:numPr>
          <w:ilvl w:val="0"/>
          <w:numId w:val="6"/>
        </w:numPr>
      </w:pPr>
      <w:r>
        <w:t>Edmon</w:t>
      </w:r>
      <w:r>
        <w:t xml:space="preserve"> </w:t>
      </w:r>
      <w:r>
        <w:t>1:30 - 4 pm</w:t>
      </w:r>
    </w:p>
    <w:p w14:paraId="6B96D3CD" w14:textId="787A88C3" w:rsidR="009B3517" w:rsidRDefault="009B3517" w:rsidP="009B3517">
      <w:pPr>
        <w:pStyle w:val="ListParagraph"/>
        <w:numPr>
          <w:ilvl w:val="1"/>
          <w:numId w:val="6"/>
        </w:numPr>
      </w:pPr>
      <w:r>
        <w:t>APSC, ENGR</w:t>
      </w:r>
    </w:p>
    <w:p w14:paraId="33705978" w14:textId="4BC35C59" w:rsidR="009B3517" w:rsidRDefault="009B3517" w:rsidP="00F74597">
      <w:pPr>
        <w:pStyle w:val="ListParagraph"/>
        <w:numPr>
          <w:ilvl w:val="0"/>
          <w:numId w:val="6"/>
        </w:numPr>
      </w:pPr>
      <w:r>
        <w:t>Jesse</w:t>
      </w:r>
      <w:r>
        <w:t xml:space="preserve"> </w:t>
      </w:r>
      <w:r>
        <w:t>1:30-4pm</w:t>
      </w:r>
    </w:p>
    <w:p w14:paraId="540B8BCA" w14:textId="7825130D" w:rsidR="009B3517" w:rsidRPr="009B3517" w:rsidRDefault="009B3517" w:rsidP="009B3517">
      <w:pPr>
        <w:pStyle w:val="ListParagraph"/>
        <w:numPr>
          <w:ilvl w:val="1"/>
          <w:numId w:val="6"/>
        </w:numPr>
      </w:pPr>
      <w:r>
        <w:t>MATH, PSYO, STAT, DATA</w:t>
      </w:r>
    </w:p>
    <w:sectPr w:rsidR="009B3517" w:rsidRPr="009B3517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E65D" w14:textId="77777777" w:rsidR="006E2D35" w:rsidRDefault="006E2D35" w:rsidP="006E2D35">
      <w:pPr>
        <w:spacing w:after="0" w:line="240" w:lineRule="auto"/>
      </w:pPr>
      <w:r>
        <w:separator/>
      </w:r>
    </w:p>
  </w:endnote>
  <w:endnote w:type="continuationSeparator" w:id="0">
    <w:p w14:paraId="12C4D26E" w14:textId="77777777" w:rsidR="006E2D35" w:rsidRDefault="006E2D35" w:rsidP="006E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3FA29" w14:textId="77777777" w:rsidR="006E2D35" w:rsidRDefault="006E2D35" w:rsidP="006E2D35">
      <w:pPr>
        <w:spacing w:after="0" w:line="240" w:lineRule="auto"/>
      </w:pPr>
      <w:r>
        <w:separator/>
      </w:r>
    </w:p>
  </w:footnote>
  <w:footnote w:type="continuationSeparator" w:id="0">
    <w:p w14:paraId="1D718E0A" w14:textId="77777777" w:rsidR="006E2D35" w:rsidRDefault="006E2D35" w:rsidP="006E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110F" w14:textId="1F6A3859" w:rsidR="006E2D35" w:rsidRDefault="006E2D35" w:rsidP="006E2D35">
    <w:pPr>
      <w:pStyle w:val="Header"/>
      <w:jc w:val="center"/>
      <w:rPr>
        <w:lang w:val="en-US"/>
      </w:rPr>
    </w:pPr>
    <w:r>
      <w:rPr>
        <w:lang w:val="en-US"/>
      </w:rPr>
      <w:t>Exam Jam Finals Countdown: April 8</w:t>
    </w:r>
    <w:r w:rsidRPr="006E2D35">
      <w:rPr>
        <w:vertAlign w:val="superscript"/>
        <w:lang w:val="en-US"/>
      </w:rPr>
      <w:t>th</w:t>
    </w:r>
    <w:r>
      <w:rPr>
        <w:lang w:val="en-US"/>
      </w:rPr>
      <w:t xml:space="preserve">, </w:t>
    </w:r>
    <w:proofErr w:type="gramStart"/>
    <w:r>
      <w:rPr>
        <w:lang w:val="en-US"/>
      </w:rPr>
      <w:t>2025</w:t>
    </w:r>
    <w:proofErr w:type="gramEnd"/>
    <w:r>
      <w:rPr>
        <w:lang w:val="en-US"/>
      </w:rPr>
      <w:t xml:space="preserve"> | 10am-4pm </w:t>
    </w:r>
  </w:p>
  <w:p w14:paraId="30B4BCDA" w14:textId="753AA9A0" w:rsidR="006E2D35" w:rsidRPr="006E2D35" w:rsidRDefault="006E2D35" w:rsidP="006E2D35">
    <w:pPr>
      <w:pStyle w:val="Header"/>
      <w:jc w:val="center"/>
      <w:rPr>
        <w:lang w:val="en-US"/>
      </w:rPr>
    </w:pPr>
    <w:r>
      <w:rPr>
        <w:lang w:val="en-US"/>
      </w:rPr>
      <w:t xml:space="preserve">Questions? Email: </w:t>
    </w:r>
    <w:hyperlink r:id="rId1" w:history="1">
      <w:r w:rsidRPr="00FA3266">
        <w:rPr>
          <w:rStyle w:val="Hyperlink"/>
          <w:lang w:val="en-US"/>
        </w:rPr>
        <w:t>learning.hub@ubc.ca</w:t>
      </w:r>
    </w:hyperlink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A07"/>
    <w:multiLevelType w:val="hybridMultilevel"/>
    <w:tmpl w:val="BEB22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E36"/>
    <w:multiLevelType w:val="hybridMultilevel"/>
    <w:tmpl w:val="AC8ACE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1F24"/>
    <w:multiLevelType w:val="hybridMultilevel"/>
    <w:tmpl w:val="DEBEC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5C86"/>
    <w:multiLevelType w:val="hybridMultilevel"/>
    <w:tmpl w:val="72A6D9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A2BB7"/>
    <w:multiLevelType w:val="hybridMultilevel"/>
    <w:tmpl w:val="6DF86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0AE2"/>
    <w:multiLevelType w:val="hybridMultilevel"/>
    <w:tmpl w:val="4BC09B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96958">
    <w:abstractNumId w:val="5"/>
  </w:num>
  <w:num w:numId="2" w16cid:durableId="1341010758">
    <w:abstractNumId w:val="3"/>
  </w:num>
  <w:num w:numId="3" w16cid:durableId="915476140">
    <w:abstractNumId w:val="1"/>
  </w:num>
  <w:num w:numId="4" w16cid:durableId="1184249546">
    <w:abstractNumId w:val="2"/>
  </w:num>
  <w:num w:numId="5" w16cid:durableId="1335766171">
    <w:abstractNumId w:val="4"/>
  </w:num>
  <w:num w:numId="6" w16cid:durableId="177316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35"/>
    <w:rsid w:val="00086BEF"/>
    <w:rsid w:val="00234376"/>
    <w:rsid w:val="0027122A"/>
    <w:rsid w:val="002C75C2"/>
    <w:rsid w:val="00332219"/>
    <w:rsid w:val="00432216"/>
    <w:rsid w:val="004C2112"/>
    <w:rsid w:val="006575DB"/>
    <w:rsid w:val="006E2D35"/>
    <w:rsid w:val="00817E35"/>
    <w:rsid w:val="008D20D3"/>
    <w:rsid w:val="009B3517"/>
    <w:rsid w:val="00B0324D"/>
    <w:rsid w:val="00BE6AC7"/>
    <w:rsid w:val="00D71193"/>
    <w:rsid w:val="00F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C6BB"/>
  <w15:chartTrackingRefBased/>
  <w15:docId w15:val="{A0D609DD-A80D-4B5E-9D6D-0B56D744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 Unicode" w:eastAsiaTheme="minorHAnsi" w:hAnsi="Lucida Sans Unicode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double"/>
    <w:qFormat/>
    <w:rsid w:val="006E2D35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D35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D35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D35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D35"/>
    <w:rPr>
      <w:rFonts w:ascii="Arial" w:eastAsiaTheme="majorEastAsia" w:hAnsi="Arial" w:cstheme="majorBidi"/>
      <w:color w:val="000000" w:themeColor="text1"/>
      <w:sz w:val="32"/>
      <w:szCs w:val="32"/>
      <w:u w:val="single"/>
    </w:rPr>
  </w:style>
  <w:style w:type="paragraph" w:styleId="Quote">
    <w:name w:val="Quote"/>
    <w:aliases w:val="Block Quote"/>
    <w:basedOn w:val="Normal"/>
    <w:next w:val="Normal"/>
    <w:link w:val="QuoteChar"/>
    <w:autoRedefine/>
    <w:uiPriority w:val="29"/>
    <w:qFormat/>
    <w:rsid w:val="002C75C2"/>
    <w:pPr>
      <w:spacing w:before="240" w:after="240" w:line="360" w:lineRule="auto"/>
      <w:ind w:left="1361" w:right="1361"/>
      <w:contextualSpacing/>
      <w:mirrorIndents/>
      <w:jc w:val="center"/>
    </w:pPr>
    <w:rPr>
      <w:iCs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2C75C2"/>
    <w:rPr>
      <w:rFonts w:ascii="Times New Roman" w:hAnsi="Times New Roman"/>
      <w:iCs/>
    </w:rPr>
  </w:style>
  <w:style w:type="paragraph" w:customStyle="1" w:styleId="smallsubheadingbold">
    <w:name w:val="small subheading bold"/>
    <w:basedOn w:val="Heading2"/>
    <w:link w:val="smallsubheadingboldChar"/>
    <w:qFormat/>
    <w:rsid w:val="00D71193"/>
    <w:pPr>
      <w:spacing w:line="240" w:lineRule="auto"/>
    </w:pPr>
    <w:rPr>
      <w:b/>
    </w:rPr>
  </w:style>
  <w:style w:type="character" w:customStyle="1" w:styleId="smallsubheadingboldChar">
    <w:name w:val="small subheading bold Char"/>
    <w:basedOn w:val="Heading2Char"/>
    <w:link w:val="smallsubheadingbold"/>
    <w:rsid w:val="00D71193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E2D35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customStyle="1" w:styleId="basicheading">
    <w:name w:val="basic heading"/>
    <w:basedOn w:val="Heading3"/>
    <w:link w:val="basicheadingChar"/>
    <w:qFormat/>
    <w:rsid w:val="00432216"/>
    <w:pPr>
      <w:keepLines w:val="0"/>
      <w:spacing w:before="240" w:after="60" w:line="240" w:lineRule="auto"/>
    </w:pPr>
    <w:rPr>
      <w:rFonts w:asciiTheme="minorHAnsi" w:eastAsiaTheme="minorHAnsi" w:hAnsiTheme="minorHAnsi" w:cstheme="minorHAnsi"/>
      <w:bCs/>
      <w:color w:val="auto"/>
      <w:szCs w:val="26"/>
    </w:rPr>
  </w:style>
  <w:style w:type="character" w:customStyle="1" w:styleId="basicheadingChar">
    <w:name w:val="basic heading Char"/>
    <w:basedOn w:val="Heading3Char"/>
    <w:link w:val="basicheading"/>
    <w:rsid w:val="00432216"/>
    <w:rPr>
      <w:rFonts w:asciiTheme="minorHAnsi" w:eastAsiaTheme="majorEastAsia" w:hAnsiTheme="minorHAnsi" w:cstheme="minorHAnsi"/>
      <w:bCs/>
      <w:color w:val="0A2F40" w:themeColor="accent1" w:themeShade="7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D35"/>
    <w:rPr>
      <w:rFonts w:ascii="Arial" w:eastAsiaTheme="majorEastAsia" w:hAnsi="Arial" w:cstheme="majorBidi"/>
      <w:color w:val="000000" w:themeColor="text1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575DB"/>
    <w:pPr>
      <w:spacing w:after="0" w:line="240" w:lineRule="auto"/>
      <w:ind w:firstLine="720"/>
    </w:pPr>
    <w:rPr>
      <w:rFonts w:ascii="Lucida Sans Unicode" w:hAnsi="Lucida Sans Unicod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5DB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D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D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D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D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D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D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D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D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E2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D35"/>
    <w:rPr>
      <w:rFonts w:asciiTheme="minorHAnsi" w:hAnsiTheme="minorHAns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D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3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E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35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E2D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bcca-my.sharepoint.com/personal/jo_scofield_ubc_ca/Documents/access.qreserve.com/ubcostudentlearninghu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bcca-my.sharepoint.com/personal/jo_scofield_ubc_ca/Documents/recreation.ok.ubc.ca/fitness/group-fitnes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udents.ok.ubc.ca/academic-success/advising-options/academic-advisin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sych.ok.ubc.ca/psychology-clinic/walk-in-wellne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rning.hub@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727557648AA40B029C215891F95C5" ma:contentTypeVersion="18" ma:contentTypeDescription="Create a new document." ma:contentTypeScope="" ma:versionID="3cd18821563fa2cd4ad47fd2bab4160c">
  <xsd:schema xmlns:xsd="http://www.w3.org/2001/XMLSchema" xmlns:xs="http://www.w3.org/2001/XMLSchema" xmlns:p="http://schemas.microsoft.com/office/2006/metadata/properties" xmlns:ns3="360018dd-41eb-4458-b1d4-4b46a95a2b02" xmlns:ns4="8c008993-a31f-4b40-b1f3-88dd9c6e1924" targetNamespace="http://schemas.microsoft.com/office/2006/metadata/properties" ma:root="true" ma:fieldsID="ca769144367a3c6c922b25ddaab57fd1" ns3:_="" ns4:_="">
    <xsd:import namespace="360018dd-41eb-4458-b1d4-4b46a95a2b02"/>
    <xsd:import namespace="8c008993-a31f-4b40-b1f3-88dd9c6e19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018dd-41eb-4458-b1d4-4b46a95a2b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08993-a31f-4b40-b1f3-88dd9c6e1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08993-a31f-4b40-b1f3-88dd9c6e1924" xsi:nil="true"/>
  </documentManagement>
</p:properties>
</file>

<file path=customXml/itemProps1.xml><?xml version="1.0" encoding="utf-8"?>
<ds:datastoreItem xmlns:ds="http://schemas.openxmlformats.org/officeDocument/2006/customXml" ds:itemID="{218767D3-05A0-4044-93C8-736655A95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018dd-41eb-4458-b1d4-4b46a95a2b02"/>
    <ds:schemaRef ds:uri="8c008993-a31f-4b40-b1f3-88dd9c6e1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62E1F-0212-40E9-B758-28D0A4A0F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FEC72-E9D6-430A-BE72-452F18BA7B03}">
  <ds:schemaRefs>
    <ds:schemaRef ds:uri="http://purl.org/dc/dcmitype/"/>
    <ds:schemaRef ds:uri="http://purl.org/dc/elements/1.1/"/>
    <ds:schemaRef ds:uri="http://schemas.openxmlformats.org/package/2006/metadata/core-properties"/>
    <ds:schemaRef ds:uri="8c008993-a31f-4b40-b1f3-88dd9c6e192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60018dd-41eb-4458-b1d4-4b46a95a2b0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Scofield, Jo</dc:creator>
  <cp:keywords/>
  <dc:description/>
  <cp:lastModifiedBy>Scofield, Jo</cp:lastModifiedBy>
  <cp:revision>2</cp:revision>
  <dcterms:created xsi:type="dcterms:W3CDTF">2025-03-25T18:44:00Z</dcterms:created>
  <dcterms:modified xsi:type="dcterms:W3CDTF">2025-03-25T18:44:00Z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0x010100483727557648AA40B029C215891F95C5</vt:lpwstr>
  </property>
</Properties>
</file>